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5F88E481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Soovin läbida </w:t>
      </w:r>
      <w:r w:rsidR="00B768AB">
        <w:rPr>
          <w:rFonts w:ascii="Times New Roman" w:hAnsi="Times New Roman" w:cs="Times New Roman"/>
          <w:sz w:val="24"/>
          <w:szCs w:val="24"/>
        </w:rPr>
        <w:t>2026/2027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9D4938">
        <w:rPr>
          <w:rFonts w:ascii="Times New Roman" w:hAnsi="Times New Roman" w:cs="Times New Roman"/>
          <w:sz w:val="24"/>
          <w:szCs w:val="24"/>
        </w:rPr>
        <w:t>podoloogia</w:t>
      </w:r>
      <w:r w:rsidR="00BC7900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584A7C">
        <w:rPr>
          <w:rFonts w:ascii="Times New Roman" w:hAnsi="Times New Roman" w:cs="Times New Roman"/>
          <w:sz w:val="24"/>
          <w:szCs w:val="24"/>
        </w:rPr>
        <w:t>„</w:t>
      </w:r>
      <w:r w:rsidR="009D4938" w:rsidRPr="009D4938">
        <w:rPr>
          <w:rFonts w:ascii="Times New Roman" w:hAnsi="Times New Roman" w:cs="Times New Roman"/>
          <w:sz w:val="24"/>
          <w:szCs w:val="24"/>
        </w:rPr>
        <w:t>Sissejuhatus diagnoosipõhisesse jalahooldusesse</w:t>
      </w:r>
      <w:r w:rsidR="00584A7C">
        <w:rPr>
          <w:rFonts w:ascii="Times New Roman" w:hAnsi="Times New Roman" w:cs="Times New Roman"/>
          <w:sz w:val="24"/>
          <w:szCs w:val="24"/>
        </w:rPr>
        <w:t>“</w:t>
      </w:r>
      <w:r w:rsidR="009D4938" w:rsidRPr="009D4938">
        <w:rPr>
          <w:rFonts w:ascii="Times New Roman" w:hAnsi="Times New Roman" w:cs="Times New Roman"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</w:t>
      </w:r>
      <w:r w:rsidR="00BC7900">
        <w:rPr>
          <w:rFonts w:ascii="Times New Roman" w:hAnsi="Times New Roman" w:cs="Times New Roman"/>
          <w:sz w:val="24"/>
          <w:szCs w:val="24"/>
        </w:rPr>
        <w:t>kvalifikatsiooni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</w:t>
      </w:r>
      <w:r w:rsidR="00CF31AA">
        <w:rPr>
          <w:rFonts w:ascii="Times New Roman" w:hAnsi="Times New Roman" w:cs="Times New Roman"/>
          <w:sz w:val="24"/>
          <w:szCs w:val="24"/>
        </w:rPr>
        <w:t>t</w:t>
      </w:r>
      <w:r w:rsidRPr="00BC4E88">
        <w:rPr>
          <w:rFonts w:ascii="Times New Roman" w:hAnsi="Times New Roman" w:cs="Times New Roman"/>
          <w:sz w:val="24"/>
          <w:szCs w:val="24"/>
        </w:rPr>
        <w:t xml:space="preserve"> aine</w:t>
      </w:r>
      <w:r w:rsidR="00CF31AA">
        <w:rPr>
          <w:rFonts w:ascii="Times New Roman" w:hAnsi="Times New Roman" w:cs="Times New Roman"/>
          <w:sz w:val="24"/>
          <w:szCs w:val="24"/>
        </w:rPr>
        <w:t>t</w:t>
      </w:r>
      <w:r w:rsidRPr="00BC4E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4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1816"/>
      </w:tblGrid>
      <w:tr w:rsidR="00D1793B" w:rsidRPr="00BC4E88" w14:paraId="6723A2B1" w14:textId="77777777" w:rsidTr="00D1793B">
        <w:trPr>
          <w:trHeight w:val="393"/>
        </w:trPr>
        <w:tc>
          <w:tcPr>
            <w:tcW w:w="6653" w:type="dxa"/>
            <w:vAlign w:val="bottom"/>
            <w:hideMark/>
          </w:tcPr>
          <w:p w14:paraId="0AA8AD5E" w14:textId="77777777" w:rsidR="00D1793B" w:rsidRPr="00BC4E88" w:rsidRDefault="00D1793B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vAlign w:val="bottom"/>
            <w:hideMark/>
          </w:tcPr>
          <w:p w14:paraId="040FA46D" w14:textId="25BEA3B0" w:rsidR="00D1793B" w:rsidRPr="00BC4E88" w:rsidRDefault="00D1793B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D1793B" w:rsidRPr="00BC4E88" w14:paraId="0D9948F6" w14:textId="77777777" w:rsidTr="00D1793B">
        <w:trPr>
          <w:trHeight w:val="300"/>
        </w:trPr>
        <w:tc>
          <w:tcPr>
            <w:tcW w:w="6653" w:type="dxa"/>
            <w:noWrap/>
            <w:vAlign w:val="bottom"/>
          </w:tcPr>
          <w:p w14:paraId="7A8FED97" w14:textId="5EEE9017" w:rsidR="00D1793B" w:rsidRPr="00054014" w:rsidRDefault="00D1793B" w:rsidP="0005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38">
              <w:rPr>
                <w:rFonts w:ascii="Times New Roman" w:hAnsi="Times New Roman" w:cs="Times New Roman"/>
                <w:sz w:val="24"/>
                <w:szCs w:val="24"/>
              </w:rPr>
              <w:t>Küüneplaadi hooldus ja korrigeerimine</w:t>
            </w:r>
          </w:p>
        </w:tc>
        <w:tc>
          <w:tcPr>
            <w:tcW w:w="1816" w:type="dxa"/>
            <w:noWrap/>
            <w:vAlign w:val="bottom"/>
          </w:tcPr>
          <w:p w14:paraId="7E9AA42D" w14:textId="011AB959" w:rsidR="00D1793B" w:rsidRPr="00BC4E88" w:rsidRDefault="00D1793B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938">
              <w:rPr>
                <w:rFonts w:ascii="Times New Roman" w:hAnsi="Times New Roman" w:cs="Times New Roman"/>
                <w:sz w:val="24"/>
                <w:szCs w:val="24"/>
              </w:rPr>
              <w:t>9 EKAP</w:t>
            </w:r>
          </w:p>
        </w:tc>
      </w:tr>
      <w:tr w:rsidR="00D1793B" w:rsidRPr="00BC4E88" w14:paraId="6176B35D" w14:textId="77777777" w:rsidTr="00D1793B">
        <w:trPr>
          <w:trHeight w:val="300"/>
        </w:trPr>
        <w:tc>
          <w:tcPr>
            <w:tcW w:w="6653" w:type="dxa"/>
            <w:noWrap/>
            <w:vAlign w:val="bottom"/>
          </w:tcPr>
          <w:p w14:paraId="3196ED69" w14:textId="77777777" w:rsidR="00D1793B" w:rsidRPr="00BC4E88" w:rsidRDefault="00D1793B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shd w:val="clear" w:color="000000" w:fill="FFFFFF"/>
            <w:noWrap/>
            <w:vAlign w:val="bottom"/>
          </w:tcPr>
          <w:p w14:paraId="061EAA44" w14:textId="3DE542FE" w:rsidR="00D1793B" w:rsidRPr="00BC4E88" w:rsidRDefault="00D1793B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</w:tr>
    </w:tbl>
    <w:p w14:paraId="4A575FCD" w14:textId="77777777" w:rsidR="00543545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56E4949B" w14:textId="400773D4" w:rsidR="0006034C" w:rsidRPr="00BC4E88" w:rsidRDefault="00A95E8D" w:rsidP="00EB1C3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5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7535">
        <w:rPr>
          <w:rFonts w:ascii="Times New Roman" w:hAnsi="Times New Roman" w:cs="Times New Roman"/>
          <w:sz w:val="24"/>
          <w:szCs w:val="24"/>
        </w:rPr>
        <w:t xml:space="preserve"> </w:t>
      </w:r>
      <w:r w:rsidR="0006034C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0C7535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0C7535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0C7535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06034C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79DA49FF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637F"/>
    <w:rsid w:val="00054014"/>
    <w:rsid w:val="0006034C"/>
    <w:rsid w:val="000C7535"/>
    <w:rsid w:val="00132999"/>
    <w:rsid w:val="00145215"/>
    <w:rsid w:val="00147D69"/>
    <w:rsid w:val="001E1EF7"/>
    <w:rsid w:val="001F2C32"/>
    <w:rsid w:val="00205243"/>
    <w:rsid w:val="00267900"/>
    <w:rsid w:val="002C6FAB"/>
    <w:rsid w:val="00321C6A"/>
    <w:rsid w:val="003A71D4"/>
    <w:rsid w:val="00406182"/>
    <w:rsid w:val="00436483"/>
    <w:rsid w:val="0044675F"/>
    <w:rsid w:val="004D5229"/>
    <w:rsid w:val="004E299D"/>
    <w:rsid w:val="00512D52"/>
    <w:rsid w:val="00543545"/>
    <w:rsid w:val="00584A7C"/>
    <w:rsid w:val="005E68BA"/>
    <w:rsid w:val="00674CF6"/>
    <w:rsid w:val="00681ABC"/>
    <w:rsid w:val="006B223F"/>
    <w:rsid w:val="007022DB"/>
    <w:rsid w:val="007362FC"/>
    <w:rsid w:val="007D4EA0"/>
    <w:rsid w:val="00837D52"/>
    <w:rsid w:val="00886D00"/>
    <w:rsid w:val="008A654C"/>
    <w:rsid w:val="008B3092"/>
    <w:rsid w:val="008E229C"/>
    <w:rsid w:val="009170C2"/>
    <w:rsid w:val="00933F3F"/>
    <w:rsid w:val="009D4938"/>
    <w:rsid w:val="00A1300A"/>
    <w:rsid w:val="00A80BAE"/>
    <w:rsid w:val="00B60253"/>
    <w:rsid w:val="00B61D29"/>
    <w:rsid w:val="00B768AB"/>
    <w:rsid w:val="00B968F4"/>
    <w:rsid w:val="00BA472A"/>
    <w:rsid w:val="00BC4E88"/>
    <w:rsid w:val="00BC7900"/>
    <w:rsid w:val="00C211C6"/>
    <w:rsid w:val="00C76C5D"/>
    <w:rsid w:val="00C96C34"/>
    <w:rsid w:val="00CA1E48"/>
    <w:rsid w:val="00CF31AA"/>
    <w:rsid w:val="00D1793B"/>
    <w:rsid w:val="00E308F1"/>
    <w:rsid w:val="00E55A0A"/>
    <w:rsid w:val="00E833D0"/>
    <w:rsid w:val="00EB1C39"/>
    <w:rsid w:val="00F05057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75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27FB7-5D3E-4A06-AB4C-A7B06B0DF8B0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customXml/itemProps2.xml><?xml version="1.0" encoding="utf-8"?>
<ds:datastoreItem xmlns:ds="http://schemas.openxmlformats.org/officeDocument/2006/customXml" ds:itemID="{8E00B2CF-7FDA-498D-A0EC-662AC749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217D2-AD58-4232-907E-3E5CE4DD4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Tervishoiu Kõrgkool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3</cp:revision>
  <dcterms:created xsi:type="dcterms:W3CDTF">2026-04-08T08:57:00Z</dcterms:created>
  <dcterms:modified xsi:type="dcterms:W3CDTF">2026-04-10T11:56:00Z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