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722797FE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Soovin läbida </w:t>
      </w:r>
      <w:r w:rsidR="00005B83">
        <w:rPr>
          <w:rFonts w:ascii="Times New Roman" w:hAnsi="Times New Roman" w:cs="Times New Roman"/>
          <w:sz w:val="24"/>
          <w:szCs w:val="24"/>
        </w:rPr>
        <w:t>202</w:t>
      </w:r>
      <w:r w:rsidR="001B2A92">
        <w:rPr>
          <w:rFonts w:ascii="Times New Roman" w:hAnsi="Times New Roman" w:cs="Times New Roman"/>
          <w:sz w:val="24"/>
          <w:szCs w:val="24"/>
        </w:rPr>
        <w:t>6</w:t>
      </w:r>
      <w:r w:rsidR="00005B83">
        <w:rPr>
          <w:rFonts w:ascii="Times New Roman" w:hAnsi="Times New Roman" w:cs="Times New Roman"/>
          <w:sz w:val="24"/>
          <w:szCs w:val="24"/>
        </w:rPr>
        <w:t>/202</w:t>
      </w:r>
      <w:r w:rsidR="001B2A92">
        <w:rPr>
          <w:rFonts w:ascii="Times New Roman" w:hAnsi="Times New Roman" w:cs="Times New Roman"/>
          <w:sz w:val="24"/>
          <w:szCs w:val="24"/>
        </w:rPr>
        <w:t>7</w:t>
      </w:r>
      <w:r w:rsidR="00005B83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>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830E9A">
        <w:rPr>
          <w:rFonts w:ascii="Times New Roman" w:hAnsi="Times New Roman" w:cs="Times New Roman"/>
          <w:sz w:val="24"/>
          <w:szCs w:val="24"/>
        </w:rPr>
        <w:t>bioanalüütiku</w:t>
      </w:r>
      <w:r w:rsidR="00C96C34" w:rsidRPr="00C96C34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005B83">
        <w:rPr>
          <w:rFonts w:ascii="Times New Roman" w:hAnsi="Times New Roman" w:cs="Times New Roman"/>
          <w:sz w:val="24"/>
          <w:szCs w:val="24"/>
        </w:rPr>
        <w:t>„</w:t>
      </w:r>
      <w:r w:rsidR="00830E9A">
        <w:rPr>
          <w:rFonts w:ascii="Times New Roman" w:hAnsi="Times New Roman" w:cs="Times New Roman"/>
          <w:sz w:val="24"/>
          <w:szCs w:val="24"/>
        </w:rPr>
        <w:t>Kliinilise mikrobioloogia baasteadmised ja -oskused</w:t>
      </w:r>
      <w:r w:rsidR="00005B83" w:rsidRPr="00005B83">
        <w:rPr>
          <w:rFonts w:ascii="Times New Roman" w:hAnsi="Times New Roman" w:cs="Times New Roman"/>
          <w:sz w:val="24"/>
          <w:szCs w:val="24"/>
        </w:rPr>
        <w:t>“</w:t>
      </w:r>
      <w:r w:rsidR="0000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</w:t>
      </w:r>
      <w:r w:rsidR="00E52996">
        <w:rPr>
          <w:rFonts w:ascii="Times New Roman" w:hAnsi="Times New Roman" w:cs="Times New Roman"/>
          <w:sz w:val="24"/>
          <w:szCs w:val="24"/>
        </w:rPr>
        <w:t>kraadi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järgnevaid aineid:</w:t>
      </w:r>
    </w:p>
    <w:tbl>
      <w:tblPr>
        <w:tblW w:w="74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8"/>
        <w:gridCol w:w="2263"/>
      </w:tblGrid>
      <w:tr w:rsidR="00C213E3" w:rsidRPr="00BC4E88" w14:paraId="6723A2B1" w14:textId="77777777" w:rsidTr="00C213E3">
        <w:trPr>
          <w:trHeight w:val="404"/>
        </w:trPr>
        <w:tc>
          <w:tcPr>
            <w:tcW w:w="5158" w:type="dxa"/>
            <w:vAlign w:val="bottom"/>
            <w:hideMark/>
          </w:tcPr>
          <w:p w14:paraId="0AA8AD5E" w14:textId="77777777" w:rsidR="00C213E3" w:rsidRPr="00BC4E88" w:rsidRDefault="00C213E3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2263" w:type="dxa"/>
            <w:vAlign w:val="bottom"/>
            <w:hideMark/>
          </w:tcPr>
          <w:p w14:paraId="040FA46D" w14:textId="25BEA3B0" w:rsidR="00C213E3" w:rsidRPr="00BC4E88" w:rsidRDefault="00C213E3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C213E3" w:rsidRPr="00BC4E88" w14:paraId="0D9948F6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7A8FED97" w14:textId="3B362442" w:rsidR="00C213E3" w:rsidRPr="00BC4E88" w:rsidRDefault="00C213E3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Keemia alused ja ohutu laboritöö</w:t>
            </w:r>
          </w:p>
        </w:tc>
        <w:tc>
          <w:tcPr>
            <w:tcW w:w="2263" w:type="dxa"/>
            <w:noWrap/>
            <w:vAlign w:val="bottom"/>
          </w:tcPr>
          <w:p w14:paraId="7E9AA42D" w14:textId="749DC1A4" w:rsidR="00C213E3" w:rsidRPr="00BC4E88" w:rsidRDefault="00C213E3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1D2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C213E3" w:rsidRPr="00BC4E88" w14:paraId="4AF344BC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47773A02" w14:textId="0A562E48" w:rsidR="00C213E3" w:rsidRPr="00005B83" w:rsidRDefault="00C213E3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Molekulaar- ja rakubioloogia</w:t>
            </w:r>
          </w:p>
        </w:tc>
        <w:tc>
          <w:tcPr>
            <w:tcW w:w="2263" w:type="dxa"/>
            <w:noWrap/>
            <w:vAlign w:val="bottom"/>
          </w:tcPr>
          <w:p w14:paraId="43F93857" w14:textId="574A6192" w:rsidR="00C213E3" w:rsidRDefault="00C213E3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C213E3" w:rsidRPr="00BC4E88" w14:paraId="7AE244C9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07A058FB" w14:textId="0DB87BE4" w:rsidR="00C213E3" w:rsidRPr="00005B83" w:rsidRDefault="00C213E3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Töökeskkond ja ergonoomika. Esmaabi</w:t>
            </w:r>
          </w:p>
        </w:tc>
        <w:tc>
          <w:tcPr>
            <w:tcW w:w="2263" w:type="dxa"/>
            <w:noWrap/>
            <w:vAlign w:val="bottom"/>
          </w:tcPr>
          <w:p w14:paraId="2D824D75" w14:textId="33E95290" w:rsidR="00C213E3" w:rsidRDefault="00C213E3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C213E3" w:rsidRPr="00BC4E88" w14:paraId="6C74D597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397C87D5" w14:textId="0DE0E31A" w:rsidR="00C213E3" w:rsidRPr="00005B83" w:rsidRDefault="00C213E3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Üldmikrobioloogia ja antibiootikumid</w:t>
            </w:r>
          </w:p>
        </w:tc>
        <w:tc>
          <w:tcPr>
            <w:tcW w:w="2263" w:type="dxa"/>
            <w:noWrap/>
            <w:vAlign w:val="bottom"/>
          </w:tcPr>
          <w:p w14:paraId="7973D9BB" w14:textId="1E5AB4F5" w:rsidR="00C213E3" w:rsidRDefault="00C213E3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EAP</w:t>
            </w:r>
          </w:p>
        </w:tc>
      </w:tr>
      <w:tr w:rsidR="00C213E3" w:rsidRPr="00BC4E88" w14:paraId="6A98844C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2B11307B" w14:textId="1F8A5179" w:rsidR="00C213E3" w:rsidRPr="00005B83" w:rsidRDefault="00C213E3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Õppepraktika: üldmikrobioloogia</w:t>
            </w:r>
          </w:p>
        </w:tc>
        <w:tc>
          <w:tcPr>
            <w:tcW w:w="2263" w:type="dxa"/>
            <w:noWrap/>
            <w:vAlign w:val="bottom"/>
          </w:tcPr>
          <w:p w14:paraId="4D7DB513" w14:textId="4BAEF2DE" w:rsidR="00C213E3" w:rsidRDefault="00C213E3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EAP</w:t>
            </w:r>
          </w:p>
        </w:tc>
      </w:tr>
      <w:tr w:rsidR="00C213E3" w:rsidRPr="00BC4E88" w14:paraId="6176B35D" w14:textId="77777777" w:rsidTr="00C213E3">
        <w:trPr>
          <w:trHeight w:val="308"/>
        </w:trPr>
        <w:tc>
          <w:tcPr>
            <w:tcW w:w="5158" w:type="dxa"/>
            <w:noWrap/>
            <w:vAlign w:val="bottom"/>
          </w:tcPr>
          <w:p w14:paraId="3196ED69" w14:textId="77777777" w:rsidR="00C213E3" w:rsidRPr="00BC4E88" w:rsidRDefault="00C213E3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2263" w:type="dxa"/>
            <w:shd w:val="clear" w:color="000000" w:fill="FFFFFF"/>
            <w:noWrap/>
            <w:vAlign w:val="bottom"/>
          </w:tcPr>
          <w:p w14:paraId="061EAA44" w14:textId="281A457B" w:rsidR="00C213E3" w:rsidRPr="00BC4E88" w:rsidRDefault="00C213E3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EAP</w:t>
            </w:r>
          </w:p>
        </w:tc>
      </w:tr>
    </w:tbl>
    <w:p w14:paraId="73317678" w14:textId="77777777" w:rsidR="00FE1F62" w:rsidRDefault="00FE1F62" w:rsidP="00FE1F62">
      <w:pPr>
        <w:rPr>
          <w:rFonts w:ascii="Times New Roman" w:hAnsi="Times New Roman" w:cs="Times New Roman"/>
          <w:sz w:val="24"/>
          <w:szCs w:val="24"/>
        </w:rPr>
      </w:pPr>
    </w:p>
    <w:p w14:paraId="51ABAFC9" w14:textId="6E3B4776" w:rsidR="00FE1F62" w:rsidRPr="00BC4E88" w:rsidRDefault="00000000" w:rsidP="00FE1F62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F6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E1F62">
        <w:rPr>
          <w:rFonts w:ascii="Times New Roman" w:hAnsi="Times New Roman" w:cs="Times New Roman"/>
          <w:sz w:val="24"/>
          <w:szCs w:val="24"/>
        </w:rPr>
        <w:t xml:space="preserve"> </w:t>
      </w:r>
      <w:r w:rsidR="00FE1F62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FE1F62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FE1F62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FE1F62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FE1F62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FE1F62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FE1F62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2A628D33" w14:textId="5CA30C47" w:rsidR="00E833D0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4D97134" w14:textId="77777777" w:rsidR="00DA491D" w:rsidRDefault="00DA491D" w:rsidP="00EB1C39">
      <w:pPr>
        <w:rPr>
          <w:rFonts w:ascii="Times New Roman" w:hAnsi="Times New Roman" w:cs="Times New Roman"/>
          <w:sz w:val="24"/>
          <w:szCs w:val="24"/>
        </w:rPr>
      </w:pPr>
    </w:p>
    <w:p w14:paraId="1EB8B8F4" w14:textId="77777777" w:rsidR="00DA491D" w:rsidRPr="00BC4E88" w:rsidRDefault="00DA491D" w:rsidP="00EB1C39">
      <w:pPr>
        <w:rPr>
          <w:rFonts w:ascii="Times New Roman" w:hAnsi="Times New Roman" w:cs="Times New Roman"/>
          <w:sz w:val="24"/>
          <w:szCs w:val="24"/>
        </w:rPr>
      </w:pP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484A14B7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lastRenderedPageBreak/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5B83"/>
    <w:rsid w:val="0000637F"/>
    <w:rsid w:val="00076AD2"/>
    <w:rsid w:val="00152AF9"/>
    <w:rsid w:val="001B2A92"/>
    <w:rsid w:val="001F2C32"/>
    <w:rsid w:val="002C6FAB"/>
    <w:rsid w:val="00321C6A"/>
    <w:rsid w:val="003A71D4"/>
    <w:rsid w:val="00406182"/>
    <w:rsid w:val="00436483"/>
    <w:rsid w:val="004761BB"/>
    <w:rsid w:val="004E299D"/>
    <w:rsid w:val="004E7333"/>
    <w:rsid w:val="00512D52"/>
    <w:rsid w:val="00543545"/>
    <w:rsid w:val="005A24A9"/>
    <w:rsid w:val="005E68BA"/>
    <w:rsid w:val="00674CF6"/>
    <w:rsid w:val="00681ABC"/>
    <w:rsid w:val="006B223F"/>
    <w:rsid w:val="007022DB"/>
    <w:rsid w:val="007362FC"/>
    <w:rsid w:val="00765378"/>
    <w:rsid w:val="007D4EA0"/>
    <w:rsid w:val="00830E9A"/>
    <w:rsid w:val="00837D52"/>
    <w:rsid w:val="00886D00"/>
    <w:rsid w:val="008A654C"/>
    <w:rsid w:val="008B3092"/>
    <w:rsid w:val="009170C2"/>
    <w:rsid w:val="00A1300A"/>
    <w:rsid w:val="00A34D84"/>
    <w:rsid w:val="00B60253"/>
    <w:rsid w:val="00B61D29"/>
    <w:rsid w:val="00BC4E88"/>
    <w:rsid w:val="00C213E3"/>
    <w:rsid w:val="00C3339A"/>
    <w:rsid w:val="00C938DB"/>
    <w:rsid w:val="00C96C34"/>
    <w:rsid w:val="00CD5F10"/>
    <w:rsid w:val="00D17ABF"/>
    <w:rsid w:val="00DA491D"/>
    <w:rsid w:val="00E308F1"/>
    <w:rsid w:val="00E52996"/>
    <w:rsid w:val="00E833D0"/>
    <w:rsid w:val="00EB1C39"/>
    <w:rsid w:val="00F05057"/>
    <w:rsid w:val="00F35494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F6767-7D8D-4EF0-8F34-00567B7CE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4AB81-6799-41A5-8FC7-4031469F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55790-B2D4-4FB4-BD08-D1C6D66A40B2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Tervishoiu Kõrgkool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8</cp:revision>
  <dcterms:created xsi:type="dcterms:W3CDTF">2026-06-25T13:01:00Z</dcterms:created>
  <dcterms:modified xsi:type="dcterms:W3CDTF">2026-06-26T05:45:00Z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Order">
    <vt:r8>2075800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